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69" w:rsidRDefault="00B07469" w:rsidP="00B07469">
      <w:pPr>
        <w:spacing w:after="0" w:line="240" w:lineRule="auto"/>
        <w:jc w:val="center"/>
        <w:rPr>
          <w:rFonts w:ascii="Simplicity" w:hAnsi="Simplicity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implicity" w:hAnsi="Simplicity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Options</w:t>
      </w:r>
      <w:r w:rsidR="00980364">
        <w:rPr>
          <w:rFonts w:ascii="Simplicity" w:hAnsi="Simplicity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Page for Printing on Adhesive Roll</w:t>
      </w:r>
    </w:p>
    <w:p w:rsidR="00B07469" w:rsidRPr="004F5A1C" w:rsidRDefault="00B07469" w:rsidP="00B07469">
      <w:pPr>
        <w:spacing w:after="0" w:line="240" w:lineRule="auto"/>
        <w:jc w:val="center"/>
        <w:rPr>
          <w:rFonts w:ascii="Simplicity" w:hAnsi="Simplicity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leGrid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980364" w:rsidRPr="00980364" w:rsidTr="00B07469">
        <w:trPr>
          <w:cantSplit/>
          <w:trHeight w:val="1728"/>
        </w:trPr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</w:tr>
      <w:tr w:rsidR="00980364" w:rsidRPr="00980364" w:rsidTr="00B07469">
        <w:trPr>
          <w:cantSplit/>
          <w:trHeight w:val="1728"/>
        </w:trPr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</w:tr>
      <w:tr w:rsidR="00980364" w:rsidRPr="00980364" w:rsidTr="00B07469">
        <w:trPr>
          <w:cantSplit/>
          <w:trHeight w:val="1728"/>
        </w:trPr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</w:tr>
      <w:tr w:rsidR="00980364" w:rsidRPr="00980364" w:rsidTr="00B07469">
        <w:trPr>
          <w:cantSplit/>
          <w:trHeight w:val="1728"/>
        </w:trPr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</w:tr>
      <w:tr w:rsidR="00980364" w:rsidRPr="00980364" w:rsidTr="00B07469">
        <w:trPr>
          <w:cantSplit/>
          <w:trHeight w:val="1728"/>
        </w:trPr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</w:tr>
      <w:tr w:rsidR="00980364" w:rsidRPr="00980364" w:rsidTr="00B07469">
        <w:trPr>
          <w:cantSplit/>
          <w:trHeight w:val="1728"/>
        </w:trPr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</w:tr>
      <w:tr w:rsidR="00980364" w:rsidRPr="00980364" w:rsidTr="00B07469">
        <w:trPr>
          <w:cantSplit/>
          <w:trHeight w:val="1728"/>
        </w:trPr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  <w:tc>
          <w:tcPr>
            <w:tcW w:w="3535" w:type="dxa"/>
            <w:vAlign w:val="center"/>
          </w:tcPr>
          <w:p w:rsidR="00B07469" w:rsidRPr="00980364" w:rsidRDefault="00980364" w:rsidP="00B07469">
            <w:pPr>
              <w:jc w:val="center"/>
            </w:pPr>
            <w:r>
              <w:rPr>
                <w:rFonts w:ascii="Caviar Dreams" w:hAnsi="Caviar Dreams"/>
                <w:b/>
                <w:sz w:val="28"/>
                <w:szCs w:val="28"/>
              </w:rPr>
              <w:t>OPTION</w:t>
            </w:r>
          </w:p>
        </w:tc>
      </w:tr>
    </w:tbl>
    <w:p w:rsidR="00B07469" w:rsidRDefault="00B07469" w:rsidP="00A322BA">
      <w:pPr>
        <w:spacing w:before="120"/>
        <w:rPr>
          <w:rFonts w:ascii="Caviar Dreams" w:hAnsi="Caviar Dreams"/>
          <w:sz w:val="28"/>
          <w:szCs w:val="28"/>
        </w:rPr>
      </w:pPr>
    </w:p>
    <w:p w:rsidR="00B07469" w:rsidRDefault="00B07469">
      <w:pPr>
        <w:rPr>
          <w:rFonts w:ascii="Caviar Dreams" w:hAnsi="Caviar Dreams"/>
          <w:sz w:val="28"/>
          <w:szCs w:val="28"/>
        </w:rPr>
      </w:pPr>
      <w:bookmarkStart w:id="0" w:name="_GoBack"/>
      <w:bookmarkEnd w:id="0"/>
    </w:p>
    <w:sectPr w:rsidR="00B07469" w:rsidSect="00FA0A7B">
      <w:pgSz w:w="12240" w:h="15840"/>
      <w:pgMar w:top="576" w:right="720" w:bottom="43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5E"/>
    <w:rsid w:val="00101FA6"/>
    <w:rsid w:val="004F5A1C"/>
    <w:rsid w:val="00754862"/>
    <w:rsid w:val="007A105E"/>
    <w:rsid w:val="00980364"/>
    <w:rsid w:val="00A322BA"/>
    <w:rsid w:val="00B07469"/>
    <w:rsid w:val="00BB2EC7"/>
    <w:rsid w:val="00E0677D"/>
    <w:rsid w:val="00F32FD3"/>
    <w:rsid w:val="00F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0BBEA-B23A-44A6-8DB7-1FDE28EA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King</dc:creator>
  <cp:keywords/>
  <dc:description/>
  <cp:lastModifiedBy>Kristin King</cp:lastModifiedBy>
  <cp:revision>2</cp:revision>
  <cp:lastPrinted>2016-01-14T23:55:00Z</cp:lastPrinted>
  <dcterms:created xsi:type="dcterms:W3CDTF">2016-11-07T20:54:00Z</dcterms:created>
  <dcterms:modified xsi:type="dcterms:W3CDTF">2016-11-07T20:54:00Z</dcterms:modified>
</cp:coreProperties>
</file>